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68" w:rsidRPr="00633968" w:rsidRDefault="00633968" w:rsidP="00633968">
      <w:pPr>
        <w:spacing w:after="502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633968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Независимая оценка качества медицинских услуг</w:t>
      </w:r>
    </w:p>
    <w:p w:rsidR="00633968" w:rsidRPr="00633968" w:rsidRDefault="00633968" w:rsidP="00633968">
      <w:pPr>
        <w:spacing w:after="0" w:line="50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39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Уважаемые пациенты!</w:t>
      </w:r>
    </w:p>
    <w:p w:rsidR="00633968" w:rsidRPr="00633968" w:rsidRDefault="00633968" w:rsidP="00633968">
      <w:pPr>
        <w:spacing w:after="0" w:line="50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39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настоящее время во исполнение статьи 79.1 главы 9 Федерального закона от 21.11.2011 N 323-ФЗ «Об основах охраны здоровья граждан в Российской Федерации» на территории Санкт-Петербурга проводится онлайн-анкетирование населения на предмет оценки качества работы медицинских учреждений и доступности предоставляемых ими услуг.</w:t>
      </w:r>
      <w:r w:rsidR="00AC2D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339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Предлагаем и вам принять участие в этом опросе и выразить свое мнение о деятельности центра МРТ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КТ и УЗИ</w:t>
      </w:r>
      <w:r w:rsidRPr="006339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Медицинский Центр «МАГНИТ</w:t>
      </w:r>
      <w:r w:rsidRPr="006339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заполнив анкету для оценки качества оказания услуг медицинскими организациями в амбулаторных условиях. Заполнение формы займет не более 5 минут. Чтобы заполнить </w:t>
      </w:r>
      <w:r w:rsidRPr="00F3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онлайн-форму анкеты</w:t>
      </w:r>
      <w:r w:rsidRPr="006339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F30B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перейдите</w:t>
      </w:r>
      <w:r w:rsidRPr="006339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30B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</w:t>
      </w:r>
      <w:r w:rsidR="00AC2D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следующей</w:t>
      </w:r>
      <w:r w:rsidR="00F30B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ссылке: </w:t>
      </w:r>
      <w:hyperlink r:id="rId5" w:history="1">
        <w:r w:rsidR="00F30B02" w:rsidRPr="00460497">
          <w:rPr>
            <w:rStyle w:val="a4"/>
          </w:rPr>
          <w:t>http://anketa.rosminzdrav.ru/staticogvjustank/64/1</w:t>
        </w:r>
      </w:hyperlink>
      <w:r w:rsidR="00F30B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6339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 также можете заполнить анкету в бумажном варианте непосредственно у администратора клиники.</w:t>
      </w:r>
    </w:p>
    <w:p w:rsidR="00E57744" w:rsidRDefault="00633968" w:rsidP="00EC526F">
      <w:pPr>
        <w:spacing w:after="0" w:line="50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39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Обращаем ваше внимание, что опрос анонимный. Результаты анкетирования будут использованы для формирования рейтингов учреждений, разработки рекомендаций и планов мероприятий по улучшению их работы. Заполнить анкету можно также на сайте Министерства здравоохранения Российской Федерации и Комитета по здравоохранению Российской Федерации.</w:t>
      </w:r>
    </w:p>
    <w:p w:rsidR="00530D64" w:rsidRDefault="00530D64" w:rsidP="00EC526F">
      <w:pPr>
        <w:spacing w:after="0" w:line="50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0D64" w:rsidRPr="00EC526F" w:rsidRDefault="00530D64" w:rsidP="00EC526F">
      <w:pPr>
        <w:spacing w:after="0" w:line="50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D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НЕЗАВИСИМАЯ ОЦЕНКА КАЧЕСТВА УСЛОВИЙ ОКАЗАНИЯ УСЛУГ МЕДИЦИНСКИМИ ОРГАНИЗАЦИЯМИ САНКТ-ПЕТЕРБУРГА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  <w:hyperlink r:id="rId6" w:history="1">
        <w:r>
          <w:rPr>
            <w:rStyle w:val="a4"/>
          </w:rPr>
          <w:t>http://zdrav.spb.ru/ru/for-people/reitingi/</w:t>
        </w:r>
      </w:hyperlink>
      <w:bookmarkStart w:id="0" w:name="_GoBack"/>
      <w:bookmarkEnd w:id="0"/>
    </w:p>
    <w:sectPr w:rsidR="00530D64" w:rsidRPr="00EC526F" w:rsidSect="0046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968"/>
    <w:rsid w:val="0009433E"/>
    <w:rsid w:val="000C5E14"/>
    <w:rsid w:val="00106AA2"/>
    <w:rsid w:val="002B1BAA"/>
    <w:rsid w:val="00321704"/>
    <w:rsid w:val="003372A1"/>
    <w:rsid w:val="00422C0D"/>
    <w:rsid w:val="00437070"/>
    <w:rsid w:val="00466426"/>
    <w:rsid w:val="004B08C1"/>
    <w:rsid w:val="004E5B3B"/>
    <w:rsid w:val="00530D64"/>
    <w:rsid w:val="005D2909"/>
    <w:rsid w:val="00633968"/>
    <w:rsid w:val="007A3754"/>
    <w:rsid w:val="007A395A"/>
    <w:rsid w:val="0085180B"/>
    <w:rsid w:val="009948A5"/>
    <w:rsid w:val="00AC2D0F"/>
    <w:rsid w:val="00B05BE2"/>
    <w:rsid w:val="00D32CF0"/>
    <w:rsid w:val="00DB4920"/>
    <w:rsid w:val="00E57744"/>
    <w:rsid w:val="00E861FD"/>
    <w:rsid w:val="00EC526F"/>
    <w:rsid w:val="00F30B02"/>
    <w:rsid w:val="00F9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26"/>
  </w:style>
  <w:style w:type="paragraph" w:styleId="1">
    <w:name w:val="heading 1"/>
    <w:basedOn w:val="a"/>
    <w:link w:val="10"/>
    <w:uiPriority w:val="9"/>
    <w:qFormat/>
    <w:rsid w:val="00633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39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74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30B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drav.spb.ru/ru/for-people/reitingi/" TargetMode="External"/><Relationship Id="rId5" Type="http://schemas.openxmlformats.org/officeDocument/2006/relationships/hyperlink" Target="http://anketa.rosminzdrav.ru/staticogvjustank/64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2020-11-21T23:57:00Z</dcterms:created>
  <dcterms:modified xsi:type="dcterms:W3CDTF">2020-11-21T23:57:00Z</dcterms:modified>
</cp:coreProperties>
</file>